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CC" w:rsidRDefault="00A34617" w:rsidP="00A34617">
      <w:pPr>
        <w:jc w:val="center"/>
      </w:pPr>
      <w:bookmarkStart w:id="0" w:name="_GoBack"/>
      <w:bookmarkEnd w:id="0"/>
      <w:r>
        <w:t>South Panola School District</w:t>
      </w:r>
    </w:p>
    <w:p w:rsidR="00A34617" w:rsidRDefault="00A34617" w:rsidP="00A34617">
      <w:pPr>
        <w:jc w:val="center"/>
      </w:pPr>
      <w:r>
        <w:t>Request for School Sales Project Form</w:t>
      </w:r>
    </w:p>
    <w:p w:rsidR="00A34617" w:rsidRDefault="00A34617" w:rsidP="00A34617">
      <w:r>
        <w:t xml:space="preserve">TO: ALL </w:t>
      </w:r>
      <w:proofErr w:type="gramStart"/>
      <w:r>
        <w:t>FACULTY</w:t>
      </w:r>
      <w:proofErr w:type="gramEnd"/>
    </w:p>
    <w:p w:rsidR="00A34617" w:rsidRDefault="00A34617" w:rsidP="00A34617">
      <w:r>
        <w:t>FROM: SCHOOL DISTRICT SUPERINTENDENT</w:t>
      </w:r>
    </w:p>
    <w:p w:rsidR="00A34617" w:rsidRDefault="00A34617" w:rsidP="00A34617">
      <w:r>
        <w:t>SUBJECT: SCHOOL SALES PROJECTS</w:t>
      </w:r>
    </w:p>
    <w:p w:rsidR="00A34617" w:rsidRDefault="00A34617" w:rsidP="00A34617">
      <w:r>
        <w:t>The sponsor of any school group proposi</w:t>
      </w:r>
      <w:r w:rsidR="0086259B">
        <w:t>ng to conduct a sales project sh</w:t>
      </w:r>
      <w:r>
        <w:t>all submit this request to the superintendent at least one week in advance of the project. NO school related sales activity will be exempt from this requirement. No door to door sales will be allowed.</w:t>
      </w:r>
    </w:p>
    <w:p w:rsidR="00A34617" w:rsidRDefault="00A34617" w:rsidP="00A34617">
      <w:r>
        <w:t>______________________________________       __________________________________________</w:t>
      </w:r>
      <w:r>
        <w:br/>
        <w:t>NAME OF CLUB OR ORGANIZATION</w:t>
      </w:r>
      <w:r>
        <w:tab/>
      </w:r>
      <w:r>
        <w:tab/>
        <w:t xml:space="preserve">    SPONSORS NAME</w:t>
      </w:r>
    </w:p>
    <w:p w:rsidR="00A34617" w:rsidRDefault="00A34617" w:rsidP="00A34617">
      <w:r>
        <w:t>______________________________________       __________________________________________</w:t>
      </w:r>
      <w:r>
        <w:br/>
        <w:t>ITEMS TO BE SOLD</w:t>
      </w:r>
      <w:r>
        <w:tab/>
      </w:r>
      <w:r>
        <w:tab/>
      </w:r>
      <w:r>
        <w:tab/>
      </w:r>
      <w:r>
        <w:tab/>
        <w:t xml:space="preserve">    SALES TO BE DEPOSITED INTO WHAT ACCOUNT</w:t>
      </w:r>
    </w:p>
    <w:p w:rsidR="00A34617" w:rsidRDefault="00A34617" w:rsidP="00A34617">
      <w:r>
        <w:t>______________________________________       __________________________________________</w:t>
      </w:r>
      <w:r>
        <w:br/>
        <w:t>NAME OF COMPANY</w:t>
      </w:r>
      <w:r>
        <w:tab/>
      </w:r>
      <w:r>
        <w:tab/>
      </w:r>
      <w:r>
        <w:tab/>
      </w:r>
      <w:r>
        <w:tab/>
        <w:t xml:space="preserve">    DATE ITEMS WILL BE SOLD</w:t>
      </w:r>
    </w:p>
    <w:p w:rsidR="00A34617" w:rsidRDefault="00A34617" w:rsidP="00A34617">
      <w:r>
        <w:t>______________________________________       __________________________________________</w:t>
      </w:r>
      <w:r>
        <w:br/>
        <w:t>COST OF EACH ITEM</w:t>
      </w:r>
      <w:r>
        <w:tab/>
      </w:r>
      <w:r>
        <w:tab/>
      </w:r>
      <w:r>
        <w:tab/>
      </w:r>
      <w:r>
        <w:tab/>
        <w:t xml:space="preserve">    AMOUNT OF PROFIT PER ITEM</w:t>
      </w:r>
    </w:p>
    <w:p w:rsidR="00A34617" w:rsidRDefault="00A34617" w:rsidP="00A34617">
      <w:r>
        <w:t>___________________________________________________________________________________</w:t>
      </w:r>
      <w:r>
        <w:br/>
        <w:t xml:space="preserve">WHAT WILL </w:t>
      </w:r>
      <w:proofErr w:type="gramStart"/>
      <w:r>
        <w:t>PROCEEDS</w:t>
      </w:r>
      <w:proofErr w:type="gramEnd"/>
      <w:r>
        <w:t xml:space="preserve"> BE USED FOR?</w:t>
      </w:r>
    </w:p>
    <w:p w:rsidR="00A34617" w:rsidRDefault="00A34617" w:rsidP="00A34617">
      <w:r>
        <w:t>___________________________________________________________________________________</w:t>
      </w:r>
      <w:r>
        <w:br/>
        <w:t>HOW WILL THIS HELP IN THE OVER-ALL EDUCATION OF THE STUDENTS?</w:t>
      </w:r>
    </w:p>
    <w:p w:rsidR="00A34617" w:rsidRDefault="00A34617" w:rsidP="00A34617">
      <w:r>
        <w:t>_________________________________         ________________________    _____________________</w:t>
      </w:r>
      <w:r>
        <w:br/>
        <w:t>SIGNED - ORGANIZATION SPONSOR- DATE      PRINCIPAL</w:t>
      </w:r>
      <w:r>
        <w:tab/>
      </w:r>
      <w:r>
        <w:tab/>
      </w:r>
      <w:r>
        <w:tab/>
        <w:t xml:space="preserve">          DATE    </w:t>
      </w:r>
    </w:p>
    <w:p w:rsidR="00A34617" w:rsidRDefault="00A34617" w:rsidP="00A34617">
      <w:r>
        <w:t>_________________________________         ________________________    _____________________</w:t>
      </w:r>
      <w:r>
        <w:br/>
        <w:t>SUPERINTENDENT</w:t>
      </w:r>
      <w:proofErr w:type="gramStart"/>
      <w:r>
        <w:t>-  DATE</w:t>
      </w:r>
      <w:proofErr w:type="gramEnd"/>
      <w:r>
        <w:t xml:space="preserve">      </w:t>
      </w:r>
      <w:r>
        <w:tab/>
      </w:r>
      <w:r>
        <w:tab/>
        <w:t xml:space="preserve">         APPROVED</w:t>
      </w:r>
      <w:r>
        <w:tab/>
      </w:r>
      <w:r>
        <w:tab/>
      </w:r>
      <w:r>
        <w:tab/>
        <w:t xml:space="preserve">         NOT APPROVED    </w:t>
      </w:r>
    </w:p>
    <w:p w:rsidR="0086259B" w:rsidRDefault="0086259B" w:rsidP="00A34617">
      <w:r>
        <w:t>_____________________________________________________________________________________</w:t>
      </w:r>
    </w:p>
    <w:p w:rsidR="0086259B" w:rsidRDefault="0086259B" w:rsidP="00A34617">
      <w:r>
        <w:t xml:space="preserve">NOTE: Should there be any discrepancies in the amount of money that should be collected and the amount of money that was receipted into the club account, the sponsor will be expected to explain the discrepancy. </w:t>
      </w:r>
    </w:p>
    <w:p w:rsidR="0086259B" w:rsidRDefault="00EB1EE5" w:rsidP="00A34617">
      <w:r>
        <w:rPr>
          <w:noProof/>
        </w:rPr>
        <mc:AlternateContent>
          <mc:Choice Requires="wps">
            <w:drawing>
              <wp:anchor distT="0" distB="0" distL="114300" distR="114300" simplePos="0" relativeHeight="251660288" behindDoc="0" locked="0" layoutInCell="1" allowOverlap="1">
                <wp:simplePos x="0" y="0"/>
                <wp:positionH relativeFrom="column">
                  <wp:posOffset>2784475</wp:posOffset>
                </wp:positionH>
                <wp:positionV relativeFrom="paragraph">
                  <wp:posOffset>177800</wp:posOffset>
                </wp:positionV>
                <wp:extent cx="3422015" cy="816610"/>
                <wp:effectExtent l="6350" t="12700" r="1016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816610"/>
                        </a:xfrm>
                        <a:prstGeom prst="rect">
                          <a:avLst/>
                        </a:prstGeom>
                        <a:solidFill>
                          <a:srgbClr val="FFFFFF"/>
                        </a:solidFill>
                        <a:ln w="9525">
                          <a:solidFill>
                            <a:srgbClr val="000000"/>
                          </a:solidFill>
                          <a:miter lim="800000"/>
                          <a:headEnd/>
                          <a:tailEnd/>
                        </a:ln>
                      </wps:spPr>
                      <wps:txbx>
                        <w:txbxContent>
                          <w:p w:rsidR="0086259B" w:rsidRDefault="0086259B">
                            <w:r>
                              <w:t>This section is to be completed by each school bookkeeper and submitted to the superintendent after completion of the sales project.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9.25pt;margin-top:14pt;width:269.45pt;height:64.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">
                <v:textbox style="mso-fit-shape-to-text:t">
                  <w:txbxContent>
                    <w:p w:rsidR="0086259B" w:rsidRDefault="0086259B">
                      <w:r>
                        <w:t>This section is to be completed by each school bookkeeper and submitted to the superintendent after completion of the sales project.</w:t>
                      </w:r>
                    </w:p>
                  </w:txbxContent>
                </v:textbox>
              </v:shape>
            </w:pict>
          </mc:Fallback>
        </mc:AlternateContent>
      </w:r>
      <w:r w:rsidR="0086259B">
        <w:t>____________________________________</w:t>
      </w:r>
      <w:r w:rsidR="0086259B">
        <w:br/>
        <w:t>AMOUNT OF MONEY RECEIPTED</w:t>
      </w:r>
    </w:p>
    <w:p w:rsidR="0086259B" w:rsidRDefault="0086259B" w:rsidP="00A34617">
      <w:r>
        <w:t>____________________________________</w:t>
      </w:r>
      <w:r>
        <w:br/>
        <w:t>AMOUNT OF INVOICES</w:t>
      </w:r>
    </w:p>
    <w:p w:rsidR="0086259B" w:rsidRDefault="0086259B" w:rsidP="00A34617">
      <w:r>
        <w:t>____________________________________</w:t>
      </w:r>
    </w:p>
    <w:p w:rsidR="0086259B" w:rsidRDefault="0086259B" w:rsidP="00A34617">
      <w:r>
        <w:t>AMOUNT OF PROFIT</w:t>
      </w:r>
    </w:p>
    <w:p w:rsidR="00A34617" w:rsidRDefault="0086259B" w:rsidP="00A34617">
      <w:proofErr w:type="gramStart"/>
      <w:r>
        <w:t>Any further sales that a club or organization may have will be determined by the access of the previous project.</w:t>
      </w:r>
      <w:proofErr w:type="gramEnd"/>
      <w:r>
        <w:t xml:space="preserve"> </w:t>
      </w:r>
    </w:p>
    <w:sectPr w:rsidR="00A34617" w:rsidSect="0086259B">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17"/>
    <w:rsid w:val="00144CC2"/>
    <w:rsid w:val="001B75CC"/>
    <w:rsid w:val="00245E58"/>
    <w:rsid w:val="0086259B"/>
    <w:rsid w:val="00A34617"/>
    <w:rsid w:val="00BD3473"/>
    <w:rsid w:val="00D0194C"/>
    <w:rsid w:val="00EB1EE5"/>
    <w:rsid w:val="00F860A1"/>
    <w:rsid w:val="00FF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 PANOLA</dc:creator>
  <cp:keywords/>
  <dc:description/>
  <cp:lastModifiedBy>SPSD</cp:lastModifiedBy>
  <cp:revision>2</cp:revision>
  <cp:lastPrinted>2013-08-15T13:24:00Z</cp:lastPrinted>
  <dcterms:created xsi:type="dcterms:W3CDTF">2014-02-20T14:24:00Z</dcterms:created>
  <dcterms:modified xsi:type="dcterms:W3CDTF">2014-02-20T14:24:00Z</dcterms:modified>
</cp:coreProperties>
</file>